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57466" w14:textId="77777777" w:rsidR="00350390" w:rsidRDefault="00350390" w:rsidP="00846D61">
      <w:pPr>
        <w:jc w:val="center"/>
        <w:rPr>
          <w:b/>
          <w:bCs/>
          <w:sz w:val="24"/>
          <w:szCs w:val="24"/>
        </w:rPr>
      </w:pPr>
    </w:p>
    <w:p w14:paraId="2A4F4B04" w14:textId="77777777" w:rsidR="00064114" w:rsidRDefault="00064114" w:rsidP="00064114">
      <w:pPr>
        <w:jc w:val="center"/>
        <w:rPr>
          <w:b/>
          <w:bCs/>
          <w:sz w:val="36"/>
          <w:szCs w:val="36"/>
        </w:rPr>
      </w:pPr>
    </w:p>
    <w:p w14:paraId="3EFDA9C0" w14:textId="77777777" w:rsidR="00064114" w:rsidRDefault="00064114" w:rsidP="00064114">
      <w:pPr>
        <w:jc w:val="center"/>
        <w:rPr>
          <w:b/>
          <w:bCs/>
          <w:sz w:val="36"/>
          <w:szCs w:val="36"/>
        </w:rPr>
      </w:pPr>
    </w:p>
    <w:p w14:paraId="246607AA" w14:textId="77777777" w:rsidR="00064114" w:rsidRDefault="00064114" w:rsidP="00064114">
      <w:pPr>
        <w:jc w:val="center"/>
        <w:rPr>
          <w:b/>
          <w:bCs/>
          <w:sz w:val="36"/>
          <w:szCs w:val="36"/>
        </w:rPr>
      </w:pPr>
    </w:p>
    <w:p w14:paraId="7940C139" w14:textId="77777777" w:rsidR="00064114" w:rsidRPr="00064114" w:rsidRDefault="00064114" w:rsidP="00064114">
      <w:pPr>
        <w:jc w:val="center"/>
        <w:rPr>
          <w:b/>
          <w:sz w:val="36"/>
          <w:szCs w:val="36"/>
          <w:lang w:eastAsia="ru-RU"/>
        </w:rPr>
      </w:pPr>
      <w:r w:rsidRPr="00064114">
        <w:rPr>
          <w:b/>
          <w:bCs/>
          <w:sz w:val="36"/>
          <w:szCs w:val="36"/>
        </w:rPr>
        <w:t>О</w:t>
      </w:r>
      <w:r w:rsidRPr="00064114">
        <w:rPr>
          <w:b/>
          <w:sz w:val="36"/>
          <w:szCs w:val="36"/>
          <w:lang w:eastAsia="ru-RU"/>
        </w:rPr>
        <w:t>тчет</w:t>
      </w:r>
    </w:p>
    <w:p w14:paraId="444197F3" w14:textId="77777777" w:rsidR="00064114" w:rsidRPr="00064114" w:rsidRDefault="00064114" w:rsidP="00064114">
      <w:pPr>
        <w:suppressAutoHyphens w:val="0"/>
        <w:ind w:left="693" w:right="1763" w:hanging="708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Pr="00064114">
        <w:rPr>
          <w:sz w:val="28"/>
          <w:szCs w:val="28"/>
          <w:lang w:eastAsia="ru-RU"/>
        </w:rPr>
        <w:t>о результатах приватизац</w:t>
      </w:r>
      <w:r>
        <w:rPr>
          <w:sz w:val="28"/>
          <w:szCs w:val="28"/>
          <w:lang w:eastAsia="ru-RU"/>
        </w:rPr>
        <w:t>ии муниципальной собственности</w:t>
      </w:r>
    </w:p>
    <w:p w14:paraId="236F2304" w14:textId="7EDE987C" w:rsidR="00350390" w:rsidRPr="00064114" w:rsidRDefault="007D7F9F" w:rsidP="00064114">
      <w:pPr>
        <w:jc w:val="center"/>
        <w:rPr>
          <w:b/>
          <w:bCs/>
          <w:sz w:val="28"/>
          <w:szCs w:val="28"/>
        </w:rPr>
      </w:pPr>
      <w:r w:rsidRPr="00064114">
        <w:rPr>
          <w:b/>
          <w:bCs/>
          <w:sz w:val="28"/>
          <w:szCs w:val="28"/>
        </w:rPr>
        <w:t>на 202</w:t>
      </w:r>
      <w:r w:rsidR="00683076" w:rsidRPr="0026382A">
        <w:rPr>
          <w:b/>
          <w:bCs/>
          <w:sz w:val="28"/>
          <w:szCs w:val="28"/>
        </w:rPr>
        <w:t>4</w:t>
      </w:r>
      <w:r w:rsidR="00350390" w:rsidRPr="00064114">
        <w:rPr>
          <w:b/>
          <w:bCs/>
          <w:sz w:val="28"/>
          <w:szCs w:val="28"/>
        </w:rPr>
        <w:t xml:space="preserve"> год</w:t>
      </w:r>
    </w:p>
    <w:p w14:paraId="799F0CD8" w14:textId="77777777" w:rsidR="00350390" w:rsidRPr="006D0EB7" w:rsidRDefault="00350390" w:rsidP="00064114">
      <w:pPr>
        <w:jc w:val="center"/>
        <w:rPr>
          <w:b/>
          <w:sz w:val="24"/>
          <w:szCs w:val="24"/>
        </w:rPr>
      </w:pPr>
    </w:p>
    <w:p w14:paraId="65BCA3BE" w14:textId="77777777" w:rsidR="00350390" w:rsidRPr="006D0EB7" w:rsidRDefault="00350390" w:rsidP="00064114">
      <w:pPr>
        <w:jc w:val="center"/>
        <w:rPr>
          <w:b/>
          <w:sz w:val="24"/>
          <w:szCs w:val="24"/>
        </w:rPr>
      </w:pPr>
    </w:p>
    <w:p w14:paraId="10E291CF" w14:textId="77777777" w:rsidR="00350390" w:rsidRDefault="00350390" w:rsidP="00064114">
      <w:pPr>
        <w:jc w:val="center"/>
        <w:rPr>
          <w:sz w:val="24"/>
          <w:szCs w:val="24"/>
        </w:rPr>
      </w:pPr>
    </w:p>
    <w:p w14:paraId="5F00673F" w14:textId="77777777" w:rsidR="00350390" w:rsidRDefault="00350390" w:rsidP="00064114">
      <w:pPr>
        <w:jc w:val="center"/>
        <w:rPr>
          <w:sz w:val="24"/>
          <w:szCs w:val="24"/>
        </w:rPr>
      </w:pPr>
    </w:p>
    <w:p w14:paraId="2D85CCCE" w14:textId="77777777" w:rsidR="00350390" w:rsidRDefault="00350390" w:rsidP="00064114">
      <w:pPr>
        <w:jc w:val="center"/>
        <w:rPr>
          <w:sz w:val="24"/>
          <w:szCs w:val="24"/>
        </w:rPr>
      </w:pPr>
    </w:p>
    <w:p w14:paraId="010ECA6A" w14:textId="77777777" w:rsidR="00350390" w:rsidRDefault="00350390" w:rsidP="00064114">
      <w:pPr>
        <w:jc w:val="center"/>
        <w:rPr>
          <w:sz w:val="24"/>
          <w:szCs w:val="24"/>
        </w:rPr>
      </w:pPr>
    </w:p>
    <w:p w14:paraId="2F77F43D" w14:textId="77777777" w:rsidR="00350390" w:rsidRDefault="00350390" w:rsidP="00931C1A">
      <w:pPr>
        <w:jc w:val="both"/>
        <w:rPr>
          <w:sz w:val="24"/>
          <w:szCs w:val="24"/>
        </w:rPr>
      </w:pPr>
    </w:p>
    <w:p w14:paraId="27E196B0" w14:textId="77777777" w:rsidR="00350390" w:rsidRPr="006D0EB7" w:rsidRDefault="001A28A2" w:rsidP="00931C1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Программа</w:t>
      </w:r>
      <w:r w:rsidR="00350390" w:rsidRPr="006D0EB7">
        <w:rPr>
          <w:sz w:val="24"/>
          <w:szCs w:val="24"/>
        </w:rPr>
        <w:t xml:space="preserve"> приватизации (продажи) муниципального имущества </w:t>
      </w:r>
      <w:proofErr w:type="gramStart"/>
      <w:r w:rsidR="006D0EB7" w:rsidRPr="006D0EB7">
        <w:rPr>
          <w:noProof/>
          <w:sz w:val="24"/>
          <w:szCs w:val="24"/>
        </w:rPr>
        <w:t xml:space="preserve">Песчановского </w:t>
      </w:r>
      <w:r w:rsidR="00350390" w:rsidRPr="006D0EB7">
        <w:rPr>
          <w:sz w:val="24"/>
          <w:szCs w:val="24"/>
        </w:rPr>
        <w:t xml:space="preserve"> сельского</w:t>
      </w:r>
      <w:proofErr w:type="gramEnd"/>
      <w:r w:rsidR="00350390" w:rsidRPr="006D0EB7">
        <w:rPr>
          <w:sz w:val="24"/>
          <w:szCs w:val="24"/>
        </w:rPr>
        <w:t xml:space="preserve"> пос</w:t>
      </w:r>
      <w:r w:rsidR="007C0222">
        <w:rPr>
          <w:sz w:val="24"/>
          <w:szCs w:val="24"/>
        </w:rPr>
        <w:t xml:space="preserve">еления </w:t>
      </w:r>
      <w:r w:rsidR="00350390" w:rsidRPr="006D0EB7">
        <w:rPr>
          <w:sz w:val="24"/>
          <w:szCs w:val="24"/>
        </w:rPr>
        <w:t xml:space="preserve">не утверждалась. </w:t>
      </w:r>
    </w:p>
    <w:p w14:paraId="145EAAB4" w14:textId="77777777" w:rsidR="00350390" w:rsidRDefault="00350390" w:rsidP="00846D61">
      <w:pPr>
        <w:ind w:firstLine="720"/>
        <w:jc w:val="both"/>
        <w:rPr>
          <w:sz w:val="24"/>
          <w:szCs w:val="24"/>
        </w:rPr>
      </w:pPr>
    </w:p>
    <w:p w14:paraId="0EC78589" w14:textId="77777777" w:rsidR="00350390" w:rsidRDefault="00350390" w:rsidP="00846D6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75A9534" w14:textId="77777777" w:rsidR="00350390" w:rsidRDefault="00350390" w:rsidP="00846D61">
      <w:pPr>
        <w:ind w:left="284"/>
      </w:pPr>
    </w:p>
    <w:p w14:paraId="091A9F1C" w14:textId="77777777" w:rsidR="00350390" w:rsidRDefault="00350390" w:rsidP="00846D61">
      <w:pPr>
        <w:ind w:left="284"/>
      </w:pPr>
    </w:p>
    <w:p w14:paraId="5D569B45" w14:textId="77777777" w:rsidR="00350390" w:rsidRDefault="00350390"/>
    <w:p w14:paraId="5E8FA10F" w14:textId="77777777" w:rsidR="00350390" w:rsidRDefault="00350390"/>
    <w:p w14:paraId="4722AFB0" w14:textId="77777777" w:rsidR="00350390" w:rsidRPr="006D0EB7" w:rsidRDefault="00350390" w:rsidP="00472F7B">
      <w:pPr>
        <w:ind w:left="-993"/>
        <w:jc w:val="both"/>
        <w:rPr>
          <w:sz w:val="24"/>
          <w:szCs w:val="24"/>
        </w:rPr>
      </w:pPr>
      <w:r w:rsidRPr="006D0EB7">
        <w:rPr>
          <w:sz w:val="24"/>
          <w:szCs w:val="24"/>
        </w:rPr>
        <w:t xml:space="preserve">             Глава </w:t>
      </w:r>
      <w:proofErr w:type="gramStart"/>
      <w:r w:rsidR="006D0EB7" w:rsidRPr="006D0EB7">
        <w:rPr>
          <w:noProof/>
          <w:sz w:val="24"/>
          <w:szCs w:val="24"/>
        </w:rPr>
        <w:t xml:space="preserve">Песчановского </w:t>
      </w:r>
      <w:r w:rsidRPr="006D0EB7">
        <w:rPr>
          <w:sz w:val="24"/>
          <w:szCs w:val="24"/>
        </w:rPr>
        <w:t xml:space="preserve"> сельского</w:t>
      </w:r>
      <w:proofErr w:type="gramEnd"/>
    </w:p>
    <w:p w14:paraId="18BADAB7" w14:textId="77777777" w:rsidR="00350390" w:rsidRPr="006D0EB7" w:rsidRDefault="00350390" w:rsidP="00472F7B">
      <w:pPr>
        <w:ind w:left="-993"/>
        <w:jc w:val="both"/>
        <w:rPr>
          <w:sz w:val="24"/>
          <w:szCs w:val="24"/>
        </w:rPr>
      </w:pPr>
      <w:r w:rsidRPr="006D0EB7">
        <w:rPr>
          <w:sz w:val="24"/>
          <w:szCs w:val="24"/>
        </w:rPr>
        <w:t xml:space="preserve">             поселения Серафимовичского района</w:t>
      </w:r>
    </w:p>
    <w:p w14:paraId="536567E9" w14:textId="66E5118E" w:rsidR="00350390" w:rsidRPr="006D0EB7" w:rsidRDefault="00350390" w:rsidP="00472F7B">
      <w:pPr>
        <w:ind w:left="-993"/>
        <w:jc w:val="both"/>
        <w:rPr>
          <w:sz w:val="24"/>
          <w:szCs w:val="24"/>
        </w:rPr>
      </w:pPr>
      <w:r w:rsidRPr="006D0EB7">
        <w:rPr>
          <w:sz w:val="24"/>
          <w:szCs w:val="24"/>
        </w:rPr>
        <w:t xml:space="preserve">             Волгоградской области                                        </w:t>
      </w:r>
      <w:r w:rsidR="006D0EB7">
        <w:rPr>
          <w:sz w:val="24"/>
          <w:szCs w:val="24"/>
        </w:rPr>
        <w:t xml:space="preserve">              </w:t>
      </w:r>
      <w:r w:rsidR="00F8467D">
        <w:rPr>
          <w:sz w:val="24"/>
          <w:szCs w:val="24"/>
        </w:rPr>
        <w:t xml:space="preserve">            </w:t>
      </w:r>
      <w:r w:rsidR="006D0EB7">
        <w:rPr>
          <w:sz w:val="24"/>
          <w:szCs w:val="24"/>
        </w:rPr>
        <w:t xml:space="preserve">                 </w:t>
      </w:r>
      <w:r w:rsidR="00683076">
        <w:rPr>
          <w:sz w:val="24"/>
          <w:szCs w:val="24"/>
        </w:rPr>
        <w:t>А.</w:t>
      </w:r>
      <w:r w:rsidR="0026382A">
        <w:rPr>
          <w:sz w:val="24"/>
          <w:szCs w:val="24"/>
        </w:rPr>
        <w:t xml:space="preserve"> </w:t>
      </w:r>
      <w:r w:rsidR="00683076">
        <w:rPr>
          <w:sz w:val="24"/>
          <w:szCs w:val="24"/>
        </w:rPr>
        <w:t>К.</w:t>
      </w:r>
      <w:r w:rsidR="0026382A">
        <w:rPr>
          <w:sz w:val="24"/>
          <w:szCs w:val="24"/>
        </w:rPr>
        <w:t xml:space="preserve"> </w:t>
      </w:r>
      <w:r w:rsidR="00683076">
        <w:rPr>
          <w:sz w:val="24"/>
          <w:szCs w:val="24"/>
        </w:rPr>
        <w:t>Умаргалиева</w:t>
      </w:r>
      <w:r w:rsidRPr="006D0EB7">
        <w:rPr>
          <w:sz w:val="24"/>
          <w:szCs w:val="24"/>
        </w:rPr>
        <w:t xml:space="preserve">                </w:t>
      </w:r>
    </w:p>
    <w:p w14:paraId="74502FC8" w14:textId="77777777" w:rsidR="00350390" w:rsidRDefault="00350390" w:rsidP="00472F7B">
      <w:pPr>
        <w:jc w:val="both"/>
        <w:rPr>
          <w:b/>
          <w:sz w:val="24"/>
        </w:rPr>
      </w:pPr>
    </w:p>
    <w:p w14:paraId="4345F934" w14:textId="77777777" w:rsidR="00350390" w:rsidRDefault="00350390"/>
    <w:sectPr w:rsidR="00350390" w:rsidSect="004F7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6D61"/>
    <w:rsid w:val="00064114"/>
    <w:rsid w:val="00165B0D"/>
    <w:rsid w:val="001A28A2"/>
    <w:rsid w:val="001F7B8F"/>
    <w:rsid w:val="0026382A"/>
    <w:rsid w:val="002B7FE7"/>
    <w:rsid w:val="00302195"/>
    <w:rsid w:val="00350390"/>
    <w:rsid w:val="003674B2"/>
    <w:rsid w:val="003D1037"/>
    <w:rsid w:val="0040043D"/>
    <w:rsid w:val="004355A8"/>
    <w:rsid w:val="00472F7B"/>
    <w:rsid w:val="004F7605"/>
    <w:rsid w:val="005A203D"/>
    <w:rsid w:val="00683076"/>
    <w:rsid w:val="006A79A0"/>
    <w:rsid w:val="006D0EB7"/>
    <w:rsid w:val="00776C8C"/>
    <w:rsid w:val="007A216C"/>
    <w:rsid w:val="007C0222"/>
    <w:rsid w:val="007D7F9F"/>
    <w:rsid w:val="00846D61"/>
    <w:rsid w:val="008B1F05"/>
    <w:rsid w:val="00931C1A"/>
    <w:rsid w:val="00976A1D"/>
    <w:rsid w:val="00A46B7C"/>
    <w:rsid w:val="00A81057"/>
    <w:rsid w:val="00CA3509"/>
    <w:rsid w:val="00CB0F1C"/>
    <w:rsid w:val="00CF78B9"/>
    <w:rsid w:val="00D33364"/>
    <w:rsid w:val="00D47220"/>
    <w:rsid w:val="00DC23B8"/>
    <w:rsid w:val="00E16E7F"/>
    <w:rsid w:val="00E85D27"/>
    <w:rsid w:val="00F84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F66693"/>
  <w15:docId w15:val="{052AB8D9-F018-4CE4-B7A2-F0D7C15C8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6D61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878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Анатолий Кеценко</cp:lastModifiedBy>
  <cp:revision>29</cp:revision>
  <cp:lastPrinted>2011-04-29T10:15:00Z</cp:lastPrinted>
  <dcterms:created xsi:type="dcterms:W3CDTF">2011-04-13T11:22:00Z</dcterms:created>
  <dcterms:modified xsi:type="dcterms:W3CDTF">2025-03-21T08:14:00Z</dcterms:modified>
</cp:coreProperties>
</file>